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B7C003" w14:textId="2C17ABA2" w:rsidR="006B6A2F" w:rsidRDefault="006B6A2F" w:rsidP="006B6A2F">
      <w:pPr>
        <w:jc w:val="right"/>
      </w:pPr>
      <w:r>
        <w:t xml:space="preserve">Załącznik nr </w:t>
      </w:r>
      <w:r w:rsidR="00021127">
        <w:t>1a</w:t>
      </w:r>
    </w:p>
    <w:p w14:paraId="59F5FFD5" w14:textId="77777777" w:rsidR="00021127" w:rsidRDefault="00021127" w:rsidP="0002112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670D8">
        <w:rPr>
          <w:rFonts w:ascii="Times New Roman" w:hAnsi="Times New Roman" w:cs="Times New Roman"/>
          <w:b/>
          <w:bCs/>
          <w:sz w:val="24"/>
          <w:szCs w:val="24"/>
        </w:rPr>
        <w:t>Formularz asortymentowo – cenowy</w:t>
      </w:r>
    </w:p>
    <w:p w14:paraId="57B105D3" w14:textId="7FAEBD16" w:rsidR="006B6A2F" w:rsidRDefault="00867B72" w:rsidP="008F0946">
      <w:pPr>
        <w:jc w:val="both"/>
        <w:rPr>
          <w:rFonts w:ascii="Times New Roman" w:hAnsi="Times New Roman" w:cs="Times New Roman"/>
        </w:rPr>
      </w:pPr>
      <w:r w:rsidRPr="00867B72">
        <w:rPr>
          <w:rFonts w:ascii="Times New Roman" w:hAnsi="Times New Roman" w:cs="Times New Roman"/>
        </w:rPr>
        <w:t xml:space="preserve">Dostawa sprzętu komputerowego na potrzeby pracowni zawodowych Mechanik pojazdów samochodowych oraz Kierowca mechanik, w ramach realizacji projektu pn.: "Absolwent ZS nr 2 w Wieluniu – nowe umiejętności w transformacji" </w:t>
      </w:r>
      <w:r w:rsidR="00CD734B" w:rsidRPr="00CD734B">
        <w:rPr>
          <w:rFonts w:ascii="Times New Roman" w:hAnsi="Times New Roman" w:cs="Times New Roman"/>
        </w:rPr>
        <w:t xml:space="preserve"> </w:t>
      </w:r>
    </w:p>
    <w:tbl>
      <w:tblPr>
        <w:tblStyle w:val="Tabela-Siatka"/>
        <w:tblW w:w="0" w:type="auto"/>
        <w:tblInd w:w="5" w:type="dxa"/>
        <w:tblLook w:val="04A0" w:firstRow="1" w:lastRow="0" w:firstColumn="1" w:lastColumn="0" w:noHBand="0" w:noVBand="1"/>
      </w:tblPr>
      <w:tblGrid>
        <w:gridCol w:w="570"/>
        <w:gridCol w:w="2115"/>
        <w:gridCol w:w="4305"/>
        <w:gridCol w:w="814"/>
        <w:gridCol w:w="1263"/>
      </w:tblGrid>
      <w:tr w:rsidR="00CD734B" w14:paraId="6C047AE0" w14:textId="77777777" w:rsidTr="00867B72">
        <w:tc>
          <w:tcPr>
            <w:tcW w:w="9062" w:type="dxa"/>
            <w:gridSpan w:val="5"/>
            <w:tcBorders>
              <w:left w:val="nil"/>
              <w:right w:val="nil"/>
            </w:tcBorders>
            <w:vAlign w:val="center"/>
          </w:tcPr>
          <w:p w14:paraId="3FE43C6E" w14:textId="77777777" w:rsidR="00CD734B" w:rsidRDefault="00CD734B" w:rsidP="00CD734B">
            <w:pPr>
              <w:tabs>
                <w:tab w:val="left" w:pos="720"/>
              </w:tabs>
              <w:ind w:left="22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</w:pPr>
          </w:p>
          <w:p w14:paraId="56917924" w14:textId="0F8BC2B4" w:rsidR="00CD734B" w:rsidRDefault="008F0946" w:rsidP="008F0946">
            <w:pPr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</w:pPr>
            <w:r w:rsidRPr="008F0946"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  <w:t xml:space="preserve">Część </w:t>
            </w:r>
            <w:r w:rsidR="00867B72"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  <w:t>1</w:t>
            </w:r>
            <w:r w:rsidRPr="008F0946"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  <w:t xml:space="preserve"> – Urządzenia drukujące </w:t>
            </w:r>
          </w:p>
          <w:p w14:paraId="2F3A5610" w14:textId="0BDD2227" w:rsidR="008F0946" w:rsidRDefault="008F0946" w:rsidP="008F0946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CD734B" w14:paraId="65D05EF1" w14:textId="77777777" w:rsidTr="00867B72"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 w:themeFill="background1" w:themeFillShade="D9"/>
            <w:vAlign w:val="center"/>
          </w:tcPr>
          <w:p w14:paraId="27662A75" w14:textId="24E69B3F" w:rsidR="00CD734B" w:rsidRDefault="00CD734B" w:rsidP="00CD73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Hlk206144330"/>
            <w:r w:rsidRPr="006B6A2F">
              <w:rPr>
                <w:rFonts w:ascii="Times New Roman" w:hAnsi="Times New Roman" w:cs="Times New Roman"/>
                <w:b/>
                <w:bCs/>
                <w:color w:val="111111"/>
                <w:sz w:val="24"/>
                <w:szCs w:val="24"/>
              </w:rPr>
              <w:t>Lp.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 w:themeFill="background1" w:themeFillShade="D9"/>
            <w:vAlign w:val="center"/>
          </w:tcPr>
          <w:p w14:paraId="15778660" w14:textId="3DDE906F" w:rsidR="00CD734B" w:rsidRDefault="00CD734B" w:rsidP="00CD734B">
            <w:pPr>
              <w:jc w:val="center"/>
              <w:rPr>
                <w:rFonts w:ascii="Calibri" w:hAnsi="Calibri" w:cs="Calibri"/>
                <w:color w:val="000000"/>
              </w:rPr>
            </w:pPr>
            <w:r w:rsidRPr="006B6A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Nazwa</w:t>
            </w:r>
          </w:p>
        </w:tc>
        <w:tc>
          <w:tcPr>
            <w:tcW w:w="43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 w:themeFill="background1" w:themeFillShade="D9"/>
            <w:vAlign w:val="center"/>
          </w:tcPr>
          <w:p w14:paraId="256AC95F" w14:textId="15D4FA67" w:rsidR="00CD734B" w:rsidRDefault="001C0BC4" w:rsidP="00CD734B">
            <w:pPr>
              <w:pStyle w:val="NormalnyWeb"/>
              <w:numPr>
                <w:ilvl w:val="0"/>
                <w:numId w:val="1"/>
              </w:numPr>
              <w:tabs>
                <w:tab w:val="left" w:pos="360"/>
              </w:tabs>
              <w:spacing w:before="0" w:after="0" w:line="240" w:lineRule="auto"/>
              <w:ind w:left="0"/>
              <w:rPr>
                <w:rFonts w:ascii="Calibri" w:hAnsi="Calibri" w:cs="Calibri"/>
                <w:sz w:val="22"/>
                <w:szCs w:val="22"/>
              </w:rPr>
            </w:pPr>
            <w:r w:rsidRPr="001C0BC4">
              <w:rPr>
                <w:rFonts w:eastAsia="Aptos" w:cs="Times New Roman"/>
                <w:b/>
                <w:bCs/>
                <w:kern w:val="2"/>
              </w:rPr>
              <w:t>Czy produkt spełnia minimalne parametry techniczne wymagane przez Zamawiającego</w:t>
            </w:r>
          </w:p>
        </w:tc>
        <w:tc>
          <w:tcPr>
            <w:tcW w:w="8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 w:themeFill="background1" w:themeFillShade="D9"/>
            <w:vAlign w:val="center"/>
          </w:tcPr>
          <w:p w14:paraId="0CBC19B5" w14:textId="2AC44779" w:rsidR="00CD734B" w:rsidRDefault="00CD734B" w:rsidP="00CD734B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I</w:t>
            </w:r>
            <w:r w:rsidRPr="006B6A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lość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 w:themeFill="background1" w:themeFillShade="D9"/>
            <w:vAlign w:val="center"/>
          </w:tcPr>
          <w:p w14:paraId="2732E037" w14:textId="3C067DA1" w:rsidR="00CD734B" w:rsidRDefault="00021127" w:rsidP="00CD734B">
            <w:pPr>
              <w:jc w:val="center"/>
              <w:rPr>
                <w:rFonts w:ascii="Calibri" w:hAnsi="Calibri" w:cs="Calibri"/>
                <w:color w:val="000000"/>
              </w:rPr>
            </w:pPr>
            <w:r w:rsidRPr="0002112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Cena łączna brutto</w:t>
            </w:r>
          </w:p>
        </w:tc>
      </w:tr>
      <w:tr w:rsidR="00CD734B" w14:paraId="6CA0B285" w14:textId="55DB6605" w:rsidTr="00867B72">
        <w:tc>
          <w:tcPr>
            <w:tcW w:w="0" w:type="auto"/>
            <w:vAlign w:val="center"/>
          </w:tcPr>
          <w:p w14:paraId="605F8FC5" w14:textId="54F3EC56" w:rsidR="00CD734B" w:rsidRPr="00815431" w:rsidRDefault="00CD734B" w:rsidP="008F0946">
            <w:pPr>
              <w:pStyle w:val="Akapitzlist"/>
              <w:numPr>
                <w:ilvl w:val="0"/>
                <w:numId w:val="13"/>
              </w:numPr>
              <w:spacing w:line="240" w:lineRule="auto"/>
              <w:ind w:left="357" w:hanging="3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AC864" w14:textId="77777777" w:rsidR="008F0946" w:rsidRDefault="008F0946" w:rsidP="004F56E9">
            <w:pPr>
              <w:jc w:val="center"/>
              <w:rPr>
                <w:rFonts w:ascii="Calibri" w:hAnsi="Calibri" w:cs="Calibri"/>
                <w:color w:val="000000"/>
              </w:rPr>
            </w:pPr>
            <w:r w:rsidRPr="008F0946">
              <w:rPr>
                <w:rFonts w:ascii="Calibri" w:hAnsi="Calibri" w:cs="Calibri"/>
                <w:color w:val="000000"/>
              </w:rPr>
              <w:t xml:space="preserve">drukarka laserowa ze skanerem </w:t>
            </w:r>
          </w:p>
          <w:p w14:paraId="6E8F0F2A" w14:textId="6CF7F97B" w:rsidR="004F56E9" w:rsidRPr="00AF41E0" w:rsidRDefault="004F56E9" w:rsidP="004F56E9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AF41E0">
              <w:rPr>
                <w:rFonts w:ascii="Times New Roman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Producent:</w:t>
            </w:r>
          </w:p>
          <w:p w14:paraId="0145A178" w14:textId="77777777" w:rsidR="004F56E9" w:rsidRPr="00AF41E0" w:rsidRDefault="004F56E9" w:rsidP="004F56E9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AF41E0">
              <w:rPr>
                <w:rFonts w:ascii="Times New Roman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………………….</w:t>
            </w:r>
          </w:p>
          <w:p w14:paraId="67501896" w14:textId="77777777" w:rsidR="004F56E9" w:rsidRPr="00AF41E0" w:rsidRDefault="004F56E9" w:rsidP="004F56E9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</w:p>
          <w:p w14:paraId="06CC21D7" w14:textId="77777777" w:rsidR="004F56E9" w:rsidRPr="00AF41E0" w:rsidRDefault="004F56E9" w:rsidP="004F56E9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proofErr w:type="spellStart"/>
            <w:r w:rsidRPr="00AF41E0">
              <w:rPr>
                <w:rFonts w:ascii="Times New Roman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Typ</w:t>
            </w:r>
            <w:proofErr w:type="spellEnd"/>
            <w:r w:rsidRPr="00AF41E0">
              <w:rPr>
                <w:rFonts w:ascii="Times New Roman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:</w:t>
            </w:r>
          </w:p>
          <w:p w14:paraId="603AF0E6" w14:textId="77777777" w:rsidR="004F56E9" w:rsidRPr="00AF41E0" w:rsidRDefault="004F56E9" w:rsidP="004F56E9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AF41E0">
              <w:rPr>
                <w:rFonts w:ascii="Times New Roman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…………………..</w:t>
            </w:r>
          </w:p>
          <w:p w14:paraId="50387F72" w14:textId="77777777" w:rsidR="004F56E9" w:rsidRPr="00AF41E0" w:rsidRDefault="004F56E9" w:rsidP="004F56E9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</w:p>
          <w:p w14:paraId="227E14BA" w14:textId="77777777" w:rsidR="004F56E9" w:rsidRPr="00AF41E0" w:rsidRDefault="004F56E9" w:rsidP="004F56E9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AF41E0">
              <w:rPr>
                <w:rFonts w:ascii="Times New Roman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 xml:space="preserve">Model: </w:t>
            </w:r>
          </w:p>
          <w:p w14:paraId="4D1B7240" w14:textId="59EDF504" w:rsidR="004F56E9" w:rsidRPr="006B6A2F" w:rsidRDefault="004F56E9" w:rsidP="004F56E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10ABD">
              <w:rPr>
                <w:rFonts w:ascii="Times New Roman" w:hAnsi="Times New Roman" w:cs="Times New Roman"/>
                <w:b/>
                <w:bCs/>
                <w:color w:val="00B0F0"/>
                <w:sz w:val="20"/>
                <w:szCs w:val="20"/>
              </w:rPr>
              <w:t>………………….</w:t>
            </w:r>
          </w:p>
        </w:tc>
        <w:tc>
          <w:tcPr>
            <w:tcW w:w="4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9B88D" w14:textId="77777777" w:rsidR="001C0BC4" w:rsidRPr="001C0BC4" w:rsidRDefault="001C0BC4" w:rsidP="001C0BC4">
            <w:pPr>
              <w:suppressAutoHyphens/>
              <w:jc w:val="center"/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</w:pPr>
            <w:r w:rsidRPr="001C0BC4"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  <w:sym w:font="Symbol" w:char="F080"/>
            </w:r>
            <w:r w:rsidRPr="001C0BC4"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  <w:t xml:space="preserve"> TAK</w:t>
            </w:r>
          </w:p>
          <w:p w14:paraId="75803DCE" w14:textId="3009F947" w:rsidR="00CD734B" w:rsidRPr="006B6A2F" w:rsidRDefault="001C0BC4" w:rsidP="001C0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0BC4"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  <w:sym w:font="Symbol" w:char="F080"/>
            </w:r>
            <w:r w:rsidRPr="001C0BC4"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  <w:t xml:space="preserve"> NIE</w:t>
            </w:r>
          </w:p>
        </w:tc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FF96D" w14:textId="0F7BB3DF" w:rsidR="00CD734B" w:rsidRPr="006B6A2F" w:rsidRDefault="008F0946" w:rsidP="00CD73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5B990" w14:textId="600E53BE" w:rsidR="00CD734B" w:rsidRDefault="00CD734B" w:rsidP="00CD734B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</w:tbl>
    <w:bookmarkEnd w:id="0"/>
    <w:p w14:paraId="07C8A103" w14:textId="7EC410EB" w:rsidR="008F0946" w:rsidRPr="008F0946" w:rsidRDefault="008F0946" w:rsidP="00815431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lang w:eastAsia="ar-SA"/>
        </w:rPr>
      </w:pPr>
      <w:r w:rsidRPr="008F0946">
        <w:rPr>
          <w:rFonts w:ascii="Times New Roman" w:eastAsia="Times New Roman" w:hAnsi="Times New Roman" w:cs="Times New Roman"/>
          <w:color w:val="000000"/>
          <w:lang w:eastAsia="ar-SA"/>
        </w:rPr>
        <w:t xml:space="preserve">Część </w:t>
      </w:r>
      <w:r w:rsidR="00867B72">
        <w:rPr>
          <w:rFonts w:ascii="Times New Roman" w:eastAsia="Times New Roman" w:hAnsi="Times New Roman" w:cs="Times New Roman"/>
          <w:color w:val="000000"/>
          <w:lang w:eastAsia="ar-SA"/>
        </w:rPr>
        <w:t>2</w:t>
      </w:r>
      <w:r w:rsidRPr="008F0946">
        <w:rPr>
          <w:rFonts w:ascii="Times New Roman" w:eastAsia="Times New Roman" w:hAnsi="Times New Roman" w:cs="Times New Roman"/>
          <w:color w:val="000000"/>
          <w:lang w:eastAsia="ar-SA"/>
        </w:rPr>
        <w:t xml:space="preserve"> – Sprzęt prezentacyjno-dydaktyczny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70"/>
        <w:gridCol w:w="1984"/>
        <w:gridCol w:w="4305"/>
        <w:gridCol w:w="814"/>
        <w:gridCol w:w="1389"/>
      </w:tblGrid>
      <w:tr w:rsidR="008F0946" w14:paraId="226F3DB8" w14:textId="77777777" w:rsidTr="00D04AA5"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 w:themeFill="background1" w:themeFillShade="D9"/>
            <w:vAlign w:val="center"/>
          </w:tcPr>
          <w:p w14:paraId="46E999EB" w14:textId="77777777" w:rsidR="008F0946" w:rsidRDefault="008F0946" w:rsidP="00D04A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6A2F">
              <w:rPr>
                <w:rFonts w:ascii="Times New Roman" w:hAnsi="Times New Roman" w:cs="Times New Roman"/>
                <w:b/>
                <w:bCs/>
                <w:color w:val="111111"/>
                <w:sz w:val="24"/>
                <w:szCs w:val="24"/>
              </w:rPr>
              <w:t>Lp.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 w:themeFill="background1" w:themeFillShade="D9"/>
            <w:vAlign w:val="center"/>
          </w:tcPr>
          <w:p w14:paraId="0AC2B606" w14:textId="77777777" w:rsidR="008F0946" w:rsidRDefault="008F0946" w:rsidP="00D04AA5">
            <w:pPr>
              <w:jc w:val="center"/>
              <w:rPr>
                <w:rFonts w:ascii="Calibri" w:hAnsi="Calibri" w:cs="Calibri"/>
                <w:color w:val="000000"/>
              </w:rPr>
            </w:pPr>
            <w:r w:rsidRPr="006B6A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Nazwa</w:t>
            </w:r>
          </w:p>
        </w:tc>
        <w:tc>
          <w:tcPr>
            <w:tcW w:w="43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 w:themeFill="background1" w:themeFillShade="D9"/>
            <w:vAlign w:val="center"/>
          </w:tcPr>
          <w:p w14:paraId="6ACDBC00" w14:textId="72343281" w:rsidR="008F0946" w:rsidRDefault="001C0BC4" w:rsidP="00D04AA5">
            <w:pPr>
              <w:pStyle w:val="NormalnyWeb"/>
              <w:numPr>
                <w:ilvl w:val="0"/>
                <w:numId w:val="1"/>
              </w:numPr>
              <w:tabs>
                <w:tab w:val="left" w:pos="360"/>
              </w:tabs>
              <w:spacing w:before="0" w:after="0" w:line="240" w:lineRule="auto"/>
              <w:ind w:left="0"/>
              <w:rPr>
                <w:rFonts w:ascii="Calibri" w:hAnsi="Calibri" w:cs="Calibri"/>
                <w:sz w:val="22"/>
                <w:szCs w:val="22"/>
              </w:rPr>
            </w:pPr>
            <w:r w:rsidRPr="001C0BC4">
              <w:rPr>
                <w:rFonts w:eastAsia="Aptos" w:cs="Times New Roman"/>
                <w:b/>
                <w:bCs/>
                <w:kern w:val="2"/>
              </w:rPr>
              <w:t>Czy produkt spełnia minimalne parametry techniczne wymagane przez Zamawiającego</w:t>
            </w:r>
          </w:p>
        </w:tc>
        <w:tc>
          <w:tcPr>
            <w:tcW w:w="8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 w:themeFill="background1" w:themeFillShade="D9"/>
            <w:vAlign w:val="center"/>
          </w:tcPr>
          <w:p w14:paraId="71B23233" w14:textId="77777777" w:rsidR="008F0946" w:rsidRDefault="008F0946" w:rsidP="00D04AA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I</w:t>
            </w:r>
            <w:r w:rsidRPr="006B6A2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lość</w:t>
            </w:r>
          </w:p>
        </w:tc>
        <w:tc>
          <w:tcPr>
            <w:tcW w:w="0" w:type="auto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 w:themeFill="background1" w:themeFillShade="D9"/>
            <w:vAlign w:val="center"/>
          </w:tcPr>
          <w:p w14:paraId="5C3CC570" w14:textId="77777777" w:rsidR="008F0946" w:rsidRDefault="008F0946" w:rsidP="00D04AA5">
            <w:pPr>
              <w:jc w:val="center"/>
              <w:rPr>
                <w:rFonts w:ascii="Calibri" w:hAnsi="Calibri" w:cs="Calibri"/>
                <w:color w:val="000000"/>
              </w:rPr>
            </w:pPr>
            <w:r w:rsidRPr="0002112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Cena łączna brutto</w:t>
            </w:r>
          </w:p>
        </w:tc>
      </w:tr>
      <w:tr w:rsidR="008F0946" w14:paraId="323E3840" w14:textId="77777777" w:rsidTr="001C0BC4">
        <w:tc>
          <w:tcPr>
            <w:tcW w:w="0" w:type="auto"/>
            <w:vAlign w:val="center"/>
          </w:tcPr>
          <w:p w14:paraId="209F8221" w14:textId="77777777" w:rsidR="008F0946" w:rsidRPr="00815431" w:rsidRDefault="008F0946" w:rsidP="003036D7">
            <w:pPr>
              <w:pStyle w:val="Akapitzlist"/>
              <w:numPr>
                <w:ilvl w:val="0"/>
                <w:numId w:val="14"/>
              </w:numPr>
              <w:spacing w:line="240" w:lineRule="auto"/>
              <w:ind w:left="527" w:hanging="3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4FEE01" w14:textId="5B659065" w:rsidR="008F0946" w:rsidRDefault="008F0946" w:rsidP="00D04AA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głośnik</w:t>
            </w:r>
            <w:r w:rsidRPr="008F0946">
              <w:rPr>
                <w:rFonts w:ascii="Calibri" w:hAnsi="Calibri" w:cs="Calibri"/>
                <w:color w:val="000000"/>
              </w:rPr>
              <w:t xml:space="preserve"> </w:t>
            </w:r>
          </w:p>
          <w:p w14:paraId="6F6A50CF" w14:textId="77777777" w:rsidR="008F0946" w:rsidRPr="00AF41E0" w:rsidRDefault="008F0946" w:rsidP="00D04AA5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AF41E0">
              <w:rPr>
                <w:rFonts w:ascii="Times New Roman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Producent:</w:t>
            </w:r>
          </w:p>
          <w:p w14:paraId="5CAB1B18" w14:textId="77777777" w:rsidR="008F0946" w:rsidRPr="00AF41E0" w:rsidRDefault="008F0946" w:rsidP="00D04AA5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AF41E0">
              <w:rPr>
                <w:rFonts w:ascii="Times New Roman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………………….</w:t>
            </w:r>
          </w:p>
          <w:p w14:paraId="2B3B5856" w14:textId="77777777" w:rsidR="008F0946" w:rsidRPr="00AF41E0" w:rsidRDefault="008F0946" w:rsidP="00D04AA5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</w:p>
          <w:p w14:paraId="1EB8B54F" w14:textId="77777777" w:rsidR="008F0946" w:rsidRPr="00AF41E0" w:rsidRDefault="008F0946" w:rsidP="00D04AA5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proofErr w:type="spellStart"/>
            <w:r w:rsidRPr="00AF41E0">
              <w:rPr>
                <w:rFonts w:ascii="Times New Roman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Typ</w:t>
            </w:r>
            <w:proofErr w:type="spellEnd"/>
            <w:r w:rsidRPr="00AF41E0">
              <w:rPr>
                <w:rFonts w:ascii="Times New Roman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:</w:t>
            </w:r>
          </w:p>
          <w:p w14:paraId="2F1057EA" w14:textId="77777777" w:rsidR="008F0946" w:rsidRPr="00AF41E0" w:rsidRDefault="008F0946" w:rsidP="00D04AA5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AF41E0">
              <w:rPr>
                <w:rFonts w:ascii="Times New Roman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…………………..</w:t>
            </w:r>
          </w:p>
          <w:p w14:paraId="21097909" w14:textId="77777777" w:rsidR="008F0946" w:rsidRPr="00AF41E0" w:rsidRDefault="008F0946" w:rsidP="00D04AA5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</w:p>
          <w:p w14:paraId="03751D9F" w14:textId="77777777" w:rsidR="008F0946" w:rsidRPr="00AF41E0" w:rsidRDefault="008F0946" w:rsidP="00D04AA5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AF41E0">
              <w:rPr>
                <w:rFonts w:ascii="Times New Roman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 xml:space="preserve">Model: </w:t>
            </w:r>
          </w:p>
          <w:p w14:paraId="3EFE1DF3" w14:textId="77777777" w:rsidR="008F0946" w:rsidRPr="006B6A2F" w:rsidRDefault="008F0946" w:rsidP="00D04AA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10ABD">
              <w:rPr>
                <w:rFonts w:ascii="Times New Roman" w:hAnsi="Times New Roman" w:cs="Times New Roman"/>
                <w:b/>
                <w:bCs/>
                <w:color w:val="00B0F0"/>
                <w:sz w:val="20"/>
                <w:szCs w:val="20"/>
              </w:rPr>
              <w:t>………………….</w:t>
            </w:r>
          </w:p>
        </w:tc>
        <w:tc>
          <w:tcPr>
            <w:tcW w:w="43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C10C37" w14:textId="77777777" w:rsidR="001C0BC4" w:rsidRPr="001C0BC4" w:rsidRDefault="001C0BC4" w:rsidP="001C0BC4">
            <w:pPr>
              <w:suppressAutoHyphens/>
              <w:jc w:val="center"/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</w:pPr>
            <w:r w:rsidRPr="001C0BC4"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  <w:sym w:font="Symbol" w:char="F080"/>
            </w:r>
            <w:r w:rsidRPr="001C0BC4"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  <w:t xml:space="preserve"> TAK</w:t>
            </w:r>
          </w:p>
          <w:p w14:paraId="4B7B10B2" w14:textId="6DFE6D26" w:rsidR="008F0946" w:rsidRPr="006B6A2F" w:rsidRDefault="001C0BC4" w:rsidP="001C0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0BC4"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  <w:sym w:font="Symbol" w:char="F080"/>
            </w:r>
            <w:r w:rsidRPr="001C0BC4"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  <w:t xml:space="preserve"> NIE</w:t>
            </w:r>
          </w:p>
        </w:tc>
        <w:tc>
          <w:tcPr>
            <w:tcW w:w="8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3C641A" w14:textId="77777777" w:rsidR="008F0946" w:rsidRPr="006B6A2F" w:rsidRDefault="008F0946" w:rsidP="00D04A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D91D19" w14:textId="77777777" w:rsidR="008F0946" w:rsidRDefault="008F0946" w:rsidP="00D04AA5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43206E" w14:paraId="080F700E" w14:textId="77777777" w:rsidTr="001C0BC4">
        <w:tc>
          <w:tcPr>
            <w:tcW w:w="0" w:type="auto"/>
            <w:vAlign w:val="center"/>
          </w:tcPr>
          <w:p w14:paraId="763EC7D6" w14:textId="77777777" w:rsidR="0043206E" w:rsidRPr="00815431" w:rsidRDefault="0043206E" w:rsidP="0043206E">
            <w:pPr>
              <w:pStyle w:val="Akapitzlist"/>
              <w:numPr>
                <w:ilvl w:val="0"/>
                <w:numId w:val="14"/>
              </w:numPr>
              <w:spacing w:line="240" w:lineRule="auto"/>
              <w:ind w:left="357" w:hanging="3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01B78" w14:textId="77777777" w:rsidR="0043206E" w:rsidRDefault="0043206E" w:rsidP="00D04AA5">
            <w:pPr>
              <w:jc w:val="center"/>
              <w:rPr>
                <w:rFonts w:ascii="Calibri" w:hAnsi="Calibri" w:cs="Calibri"/>
                <w:color w:val="000000"/>
              </w:rPr>
            </w:pPr>
            <w:r w:rsidRPr="0043206E">
              <w:rPr>
                <w:rFonts w:ascii="Calibri" w:hAnsi="Calibri" w:cs="Calibri"/>
                <w:color w:val="000000"/>
              </w:rPr>
              <w:t>monitor interaktywny</w:t>
            </w:r>
          </w:p>
          <w:p w14:paraId="5FECD1AD" w14:textId="77777777" w:rsidR="0043206E" w:rsidRPr="00AF41E0" w:rsidRDefault="0043206E" w:rsidP="0043206E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AF41E0">
              <w:rPr>
                <w:rFonts w:ascii="Times New Roman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Producent:</w:t>
            </w:r>
          </w:p>
          <w:p w14:paraId="1B34C96B" w14:textId="77777777" w:rsidR="0043206E" w:rsidRPr="00AF41E0" w:rsidRDefault="0043206E" w:rsidP="0043206E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AF41E0">
              <w:rPr>
                <w:rFonts w:ascii="Times New Roman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………………….</w:t>
            </w:r>
          </w:p>
          <w:p w14:paraId="531FD31B" w14:textId="77777777" w:rsidR="0043206E" w:rsidRPr="00AF41E0" w:rsidRDefault="0043206E" w:rsidP="0043206E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</w:p>
          <w:p w14:paraId="06F2865C" w14:textId="77777777" w:rsidR="0043206E" w:rsidRPr="00AF41E0" w:rsidRDefault="0043206E" w:rsidP="0043206E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proofErr w:type="spellStart"/>
            <w:r w:rsidRPr="00AF41E0">
              <w:rPr>
                <w:rFonts w:ascii="Times New Roman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Typ</w:t>
            </w:r>
            <w:proofErr w:type="spellEnd"/>
            <w:r w:rsidRPr="00AF41E0">
              <w:rPr>
                <w:rFonts w:ascii="Times New Roman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:</w:t>
            </w:r>
          </w:p>
          <w:p w14:paraId="211918D8" w14:textId="77777777" w:rsidR="0043206E" w:rsidRPr="00AF41E0" w:rsidRDefault="0043206E" w:rsidP="0043206E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AF41E0">
              <w:rPr>
                <w:rFonts w:ascii="Times New Roman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…………………..</w:t>
            </w:r>
          </w:p>
          <w:p w14:paraId="5ADACA65" w14:textId="77777777" w:rsidR="0043206E" w:rsidRPr="00AF41E0" w:rsidRDefault="0043206E" w:rsidP="0043206E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</w:p>
          <w:p w14:paraId="169359D0" w14:textId="77777777" w:rsidR="0043206E" w:rsidRPr="00AF41E0" w:rsidRDefault="0043206E" w:rsidP="0043206E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AF41E0">
              <w:rPr>
                <w:rFonts w:ascii="Times New Roman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 xml:space="preserve">Model: </w:t>
            </w:r>
          </w:p>
          <w:p w14:paraId="61854F75" w14:textId="2DE9413A" w:rsidR="0043206E" w:rsidRDefault="0043206E" w:rsidP="0043206E">
            <w:pPr>
              <w:jc w:val="center"/>
              <w:rPr>
                <w:rFonts w:ascii="Calibri" w:hAnsi="Calibri" w:cs="Calibri"/>
                <w:color w:val="000000"/>
              </w:rPr>
            </w:pPr>
            <w:r w:rsidRPr="00B10ABD">
              <w:rPr>
                <w:rFonts w:ascii="Times New Roman" w:hAnsi="Times New Roman" w:cs="Times New Roman"/>
                <w:b/>
                <w:bCs/>
                <w:color w:val="00B0F0"/>
                <w:sz w:val="20"/>
                <w:szCs w:val="20"/>
              </w:rPr>
              <w:t>………………….</w:t>
            </w: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E3C78" w14:textId="77777777" w:rsidR="001C0BC4" w:rsidRPr="001C0BC4" w:rsidRDefault="001C0BC4" w:rsidP="001C0BC4">
            <w:pPr>
              <w:suppressAutoHyphens/>
              <w:jc w:val="center"/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</w:pPr>
            <w:r w:rsidRPr="001C0BC4"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  <w:sym w:font="Symbol" w:char="F080"/>
            </w:r>
            <w:r w:rsidRPr="001C0BC4"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  <w:t xml:space="preserve"> TAK</w:t>
            </w:r>
          </w:p>
          <w:p w14:paraId="524618F0" w14:textId="3B52B690" w:rsidR="0043206E" w:rsidRPr="0043206E" w:rsidRDefault="001C0BC4" w:rsidP="001C0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0BC4"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  <w:sym w:font="Symbol" w:char="F080"/>
            </w:r>
            <w:r w:rsidRPr="001C0BC4"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  <w:t xml:space="preserve"> NIE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79C6E" w14:textId="0230112E" w:rsidR="0043206E" w:rsidRDefault="0043206E" w:rsidP="00D04A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921B7" w14:textId="77777777" w:rsidR="0043206E" w:rsidRDefault="0043206E" w:rsidP="00D04AA5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43206E" w14:paraId="3A7C8AC5" w14:textId="77777777" w:rsidTr="001C0BC4">
        <w:tc>
          <w:tcPr>
            <w:tcW w:w="0" w:type="auto"/>
            <w:vAlign w:val="center"/>
          </w:tcPr>
          <w:p w14:paraId="0E716DFD" w14:textId="77777777" w:rsidR="0043206E" w:rsidRPr="00815431" w:rsidRDefault="0043206E" w:rsidP="0043206E">
            <w:pPr>
              <w:pStyle w:val="Akapitzlist"/>
              <w:numPr>
                <w:ilvl w:val="0"/>
                <w:numId w:val="14"/>
              </w:numPr>
              <w:spacing w:line="240" w:lineRule="auto"/>
              <w:ind w:left="357" w:hanging="3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A7039" w14:textId="77777777" w:rsidR="0043206E" w:rsidRDefault="0043206E" w:rsidP="00D04AA5">
            <w:pPr>
              <w:jc w:val="center"/>
              <w:rPr>
                <w:rFonts w:ascii="Calibri" w:hAnsi="Calibri" w:cs="Calibri"/>
                <w:color w:val="000000"/>
              </w:rPr>
            </w:pPr>
            <w:r w:rsidRPr="0043206E">
              <w:rPr>
                <w:rFonts w:ascii="Calibri" w:hAnsi="Calibri" w:cs="Calibri"/>
                <w:color w:val="000000"/>
              </w:rPr>
              <w:t>projektor multimedialny</w:t>
            </w:r>
          </w:p>
          <w:p w14:paraId="0B1D7626" w14:textId="77777777" w:rsidR="0043206E" w:rsidRPr="00AF41E0" w:rsidRDefault="0043206E" w:rsidP="0043206E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AF41E0">
              <w:rPr>
                <w:rFonts w:ascii="Times New Roman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Producent:</w:t>
            </w:r>
          </w:p>
          <w:p w14:paraId="044A4229" w14:textId="77777777" w:rsidR="0043206E" w:rsidRPr="00AF41E0" w:rsidRDefault="0043206E" w:rsidP="0043206E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AF41E0">
              <w:rPr>
                <w:rFonts w:ascii="Times New Roman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………………….</w:t>
            </w:r>
          </w:p>
          <w:p w14:paraId="2FD8D4C5" w14:textId="77777777" w:rsidR="0043206E" w:rsidRPr="00AF41E0" w:rsidRDefault="0043206E" w:rsidP="0043206E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</w:p>
          <w:p w14:paraId="2C67540C" w14:textId="77777777" w:rsidR="0043206E" w:rsidRPr="00AF41E0" w:rsidRDefault="0043206E" w:rsidP="0043206E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proofErr w:type="spellStart"/>
            <w:r w:rsidRPr="00AF41E0">
              <w:rPr>
                <w:rFonts w:ascii="Times New Roman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Typ</w:t>
            </w:r>
            <w:proofErr w:type="spellEnd"/>
            <w:r w:rsidRPr="00AF41E0">
              <w:rPr>
                <w:rFonts w:ascii="Times New Roman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:</w:t>
            </w:r>
          </w:p>
          <w:p w14:paraId="131018F8" w14:textId="77777777" w:rsidR="0043206E" w:rsidRPr="00AF41E0" w:rsidRDefault="0043206E" w:rsidP="0043206E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AF41E0">
              <w:rPr>
                <w:rFonts w:ascii="Times New Roman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>…………………..</w:t>
            </w:r>
          </w:p>
          <w:p w14:paraId="6B9A95F1" w14:textId="77777777" w:rsidR="0043206E" w:rsidRPr="00AF41E0" w:rsidRDefault="0043206E" w:rsidP="0043206E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</w:p>
          <w:p w14:paraId="24773311" w14:textId="77777777" w:rsidR="0043206E" w:rsidRPr="00AF41E0" w:rsidRDefault="0043206E" w:rsidP="0043206E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</w:pPr>
            <w:r w:rsidRPr="00AF41E0">
              <w:rPr>
                <w:rFonts w:ascii="Times New Roman" w:hAnsi="Times New Roman" w:cs="Times New Roman"/>
                <w:b/>
                <w:bCs/>
                <w:color w:val="00B0F0"/>
                <w:sz w:val="20"/>
                <w:szCs w:val="20"/>
                <w:lang w:val="en-US"/>
              </w:rPr>
              <w:t xml:space="preserve">Model: </w:t>
            </w:r>
          </w:p>
          <w:p w14:paraId="30953B1C" w14:textId="0BEED80A" w:rsidR="0043206E" w:rsidRPr="0043206E" w:rsidRDefault="0043206E" w:rsidP="0043206E">
            <w:pPr>
              <w:jc w:val="center"/>
              <w:rPr>
                <w:rFonts w:ascii="Calibri" w:hAnsi="Calibri" w:cs="Calibri"/>
                <w:color w:val="000000"/>
              </w:rPr>
            </w:pPr>
            <w:r w:rsidRPr="00B10ABD">
              <w:rPr>
                <w:rFonts w:ascii="Times New Roman" w:hAnsi="Times New Roman" w:cs="Times New Roman"/>
                <w:b/>
                <w:bCs/>
                <w:color w:val="00B0F0"/>
                <w:sz w:val="20"/>
                <w:szCs w:val="20"/>
              </w:rPr>
              <w:lastRenderedPageBreak/>
              <w:t>………………….</w:t>
            </w: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28C86" w14:textId="77777777" w:rsidR="001C0BC4" w:rsidRPr="001C0BC4" w:rsidRDefault="001C0BC4" w:rsidP="001C0BC4">
            <w:pPr>
              <w:suppressAutoHyphens/>
              <w:jc w:val="center"/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</w:pPr>
            <w:r w:rsidRPr="001C0BC4"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  <w:lastRenderedPageBreak/>
              <w:sym w:font="Symbol" w:char="F080"/>
            </w:r>
            <w:r w:rsidRPr="001C0BC4"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  <w:t xml:space="preserve"> TAK</w:t>
            </w:r>
          </w:p>
          <w:p w14:paraId="78C1C662" w14:textId="0145E533" w:rsidR="0043206E" w:rsidRPr="0043206E" w:rsidRDefault="001C0BC4" w:rsidP="001C0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0BC4"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  <w:sym w:font="Symbol" w:char="F080"/>
            </w:r>
            <w:r w:rsidRPr="001C0BC4">
              <w:rPr>
                <w:rFonts w:ascii="Times New Roman" w:eastAsia="Calibri" w:hAnsi="Times New Roman" w:cs="Times New Roman"/>
                <w:color w:val="227ACB"/>
                <w:sz w:val="20"/>
                <w:szCs w:val="20"/>
              </w:rPr>
              <w:t xml:space="preserve"> NIE</w:t>
            </w:r>
          </w:p>
          <w:p w14:paraId="68095D7D" w14:textId="4797E88C" w:rsidR="0043206E" w:rsidRPr="0043206E" w:rsidRDefault="0043206E" w:rsidP="001C0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466B7" w14:textId="7CFE6C2C" w:rsidR="0043206E" w:rsidRDefault="0043206E" w:rsidP="00D04A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5604F" w14:textId="77777777" w:rsidR="0043206E" w:rsidRDefault="0043206E" w:rsidP="00D04AA5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</w:tbl>
    <w:p w14:paraId="6A6C98EF" w14:textId="6B16D4F2" w:rsidR="00815431" w:rsidRPr="005F47A8" w:rsidRDefault="00815431" w:rsidP="00815431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lang w:eastAsia="ar-SA"/>
        </w:rPr>
      </w:pPr>
      <w:r w:rsidRPr="005F47A8">
        <w:rPr>
          <w:rFonts w:ascii="Times New Roman" w:eastAsia="Times New Roman" w:hAnsi="Times New Roman" w:cs="Times New Roman"/>
          <w:b/>
          <w:bCs/>
          <w:color w:val="000000"/>
          <w:lang w:eastAsia="ar-SA"/>
        </w:rPr>
        <w:t>UWAGA:</w:t>
      </w:r>
      <w:r>
        <w:rPr>
          <w:rFonts w:ascii="Times New Roman" w:eastAsia="Times New Roman" w:hAnsi="Times New Roman" w:cs="Times New Roman"/>
          <w:color w:val="000000"/>
          <w:lang w:eastAsia="ar-SA"/>
        </w:rPr>
        <w:t xml:space="preserve"> </w:t>
      </w:r>
      <w:r w:rsidRPr="005F47A8">
        <w:rPr>
          <w:rFonts w:ascii="Times New Roman" w:eastAsia="Times New Roman" w:hAnsi="Times New Roman" w:cs="Times New Roman"/>
          <w:color w:val="000000"/>
          <w:lang w:eastAsia="ar-SA"/>
        </w:rPr>
        <w:t>W przypadku, gdy Zamawiający posługuje się w opisie przedmiotu zamówienia nazwami produktów dopuszcza się użycie przedmiotu równoważnego, który spełni standardy jakościowe, parametry techniczne, warunki docelowego przeznaczenia oraz funkcji i walorów użytkowych produktu wskazanego z nazwy. Nazwy handlowe produktów użyte w opisie przedmiotu zamówienia powinny być traktowanie jedynie jako definicje standardu jakiego wymaga Zamawiający.</w:t>
      </w:r>
    </w:p>
    <w:p w14:paraId="6333FFCF" w14:textId="77777777" w:rsidR="00815431" w:rsidRPr="005F47A8" w:rsidRDefault="00815431" w:rsidP="00815431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lang w:eastAsia="ar-SA"/>
        </w:rPr>
      </w:pPr>
      <w:r w:rsidRPr="005F47A8">
        <w:rPr>
          <w:rFonts w:ascii="Times New Roman" w:eastAsia="Times New Roman" w:hAnsi="Times New Roman" w:cs="Times New Roman"/>
          <w:color w:val="000000"/>
          <w:lang w:eastAsia="ar-SA"/>
        </w:rPr>
        <w:t>Wykonawca określi cenę zakupu, dostawy w formularzu cenowym – załącznik nr 1 do zapytania ofertowego. Cena oferty musi uwzględniać wszystkie koszty niezbędne do realizacji zamówienia.</w:t>
      </w:r>
    </w:p>
    <w:p w14:paraId="5CE9931F" w14:textId="77777777" w:rsidR="00815431" w:rsidRPr="005F47A8" w:rsidRDefault="00815431" w:rsidP="00815431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lang w:eastAsia="ar-SA"/>
        </w:rPr>
      </w:pPr>
      <w:r w:rsidRPr="005F47A8">
        <w:rPr>
          <w:rFonts w:ascii="Times New Roman" w:eastAsia="Times New Roman" w:hAnsi="Times New Roman" w:cs="Times New Roman"/>
          <w:color w:val="000000"/>
          <w:lang w:eastAsia="ar-SA"/>
        </w:rPr>
        <w:t>Cena może być tylko jedna za oferowany przedmiot zamówienia.</w:t>
      </w:r>
    </w:p>
    <w:p w14:paraId="07BDEDD2" w14:textId="77777777" w:rsidR="00815431" w:rsidRDefault="00815431" w:rsidP="00815431">
      <w:pPr>
        <w:jc w:val="both"/>
        <w:rPr>
          <w:rFonts w:ascii="Times New Roman" w:hAnsi="Times New Roman" w:cs="Times New Roman"/>
        </w:rPr>
      </w:pPr>
      <w:r w:rsidRPr="005F47A8">
        <w:rPr>
          <w:rFonts w:ascii="Times New Roman" w:eastAsia="Times New Roman" w:hAnsi="Times New Roman" w:cs="Times New Roman"/>
          <w:lang w:eastAsia="ar-SA"/>
        </w:rPr>
        <w:t>Oferowany sprzęt ma być fabrycznie nowy, nieużywany oraz nieeksponowany na wystawach lub imprezach targowych, sprawny technicznie, bezpieczny, kompletny i gotowy do pracy, a także musi spełniać wymagania techniczno-funkcjonalne wyszczególnione w opisie przedmiotu zamówienia.</w:t>
      </w:r>
    </w:p>
    <w:p w14:paraId="5F6A04EF" w14:textId="77777777" w:rsidR="006B6A2F" w:rsidRDefault="006B6A2F" w:rsidP="006B6A2F">
      <w:pPr>
        <w:jc w:val="both"/>
        <w:rPr>
          <w:rFonts w:ascii="Times New Roman" w:hAnsi="Times New Roman" w:cs="Times New Roman"/>
        </w:rPr>
      </w:pPr>
    </w:p>
    <w:sectPr w:rsidR="006B6A2F" w:rsidSect="00974A51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651862" w14:textId="77777777" w:rsidR="00E33CB6" w:rsidRDefault="00E33CB6" w:rsidP="006B6A2F">
      <w:pPr>
        <w:spacing w:after="0" w:line="240" w:lineRule="auto"/>
      </w:pPr>
      <w:r>
        <w:separator/>
      </w:r>
    </w:p>
  </w:endnote>
  <w:endnote w:type="continuationSeparator" w:id="0">
    <w:p w14:paraId="16222E05" w14:textId="77777777" w:rsidR="00E33CB6" w:rsidRDefault="00E33CB6" w:rsidP="006B6A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4E4DE3" w14:textId="77777777" w:rsidR="00E33CB6" w:rsidRDefault="00E33CB6" w:rsidP="006B6A2F">
      <w:pPr>
        <w:spacing w:after="0" w:line="240" w:lineRule="auto"/>
      </w:pPr>
      <w:r>
        <w:separator/>
      </w:r>
    </w:p>
  </w:footnote>
  <w:footnote w:type="continuationSeparator" w:id="0">
    <w:p w14:paraId="1E68CED7" w14:textId="77777777" w:rsidR="00E33CB6" w:rsidRDefault="00E33CB6" w:rsidP="006B6A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55A416" w14:textId="77777777" w:rsidR="00A83285" w:rsidRPr="00312726" w:rsidRDefault="00A83285" w:rsidP="00A83285">
    <w:pPr>
      <w:spacing w:after="0" w:line="100" w:lineRule="atLeast"/>
    </w:pPr>
    <w:r w:rsidRPr="00F76600">
      <w:rPr>
        <w:noProof/>
      </w:rPr>
      <w:drawing>
        <wp:inline distT="0" distB="0" distL="0" distR="0" wp14:anchorId="0784957F" wp14:editId="0467D0C7">
          <wp:extent cx="5760720" cy="574040"/>
          <wp:effectExtent l="0" t="0" r="0" b="0"/>
          <wp:docPr id="211666926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4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7"/>
    <w:multiLevelType w:val="multilevel"/>
    <w:tmpl w:val="00000007"/>
    <w:name w:val="WW8Num1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eastAsia="Times New Roman" w:hAnsi="Calibri" w:cs="Calibri" w:hint="default"/>
        <w:b w:val="0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543182B"/>
    <w:multiLevelType w:val="hybridMultilevel"/>
    <w:tmpl w:val="C748A4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C64C1F"/>
    <w:multiLevelType w:val="hybridMultilevel"/>
    <w:tmpl w:val="0D1652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B33CD4"/>
    <w:multiLevelType w:val="hybridMultilevel"/>
    <w:tmpl w:val="7FC655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771CED"/>
    <w:multiLevelType w:val="hybridMultilevel"/>
    <w:tmpl w:val="F2180E9E"/>
    <w:lvl w:ilvl="0" w:tplc="0BBEF6CE">
      <w:start w:val="1"/>
      <w:numFmt w:val="bullet"/>
      <w:lvlText w:val="·"/>
      <w:lvlJc w:val="left"/>
      <w:pPr>
        <w:ind w:left="330" w:hanging="33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D5084480">
      <w:start w:val="1"/>
      <w:numFmt w:val="bullet"/>
      <w:lvlText w:val="o"/>
      <w:lvlJc w:val="left"/>
      <w:pPr>
        <w:ind w:left="1006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3FC259B6">
      <w:start w:val="1"/>
      <w:numFmt w:val="bullet"/>
      <w:lvlText w:val="▪"/>
      <w:lvlJc w:val="left"/>
      <w:pPr>
        <w:ind w:left="1726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31FE5AFC">
      <w:start w:val="1"/>
      <w:numFmt w:val="bullet"/>
      <w:lvlText w:val="·"/>
      <w:lvlJc w:val="left"/>
      <w:pPr>
        <w:ind w:left="2446" w:hanging="33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09788C1C">
      <w:start w:val="1"/>
      <w:numFmt w:val="bullet"/>
      <w:lvlText w:val="o"/>
      <w:lvlJc w:val="left"/>
      <w:pPr>
        <w:ind w:left="3166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B9848178">
      <w:start w:val="1"/>
      <w:numFmt w:val="bullet"/>
      <w:lvlText w:val="▪"/>
      <w:lvlJc w:val="left"/>
      <w:pPr>
        <w:ind w:left="3886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7EDC42A0">
      <w:start w:val="1"/>
      <w:numFmt w:val="bullet"/>
      <w:lvlText w:val="·"/>
      <w:lvlJc w:val="left"/>
      <w:pPr>
        <w:ind w:left="4606" w:hanging="33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7EFC09DA">
      <w:start w:val="1"/>
      <w:numFmt w:val="bullet"/>
      <w:lvlText w:val="o"/>
      <w:lvlJc w:val="left"/>
      <w:pPr>
        <w:ind w:left="5326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5F7A53BC">
      <w:start w:val="1"/>
      <w:numFmt w:val="bullet"/>
      <w:lvlText w:val="▪"/>
      <w:lvlJc w:val="left"/>
      <w:pPr>
        <w:ind w:left="6046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" w15:restartNumberingAfterBreak="0">
    <w:nsid w:val="29916A56"/>
    <w:multiLevelType w:val="hybridMultilevel"/>
    <w:tmpl w:val="83E68FAE"/>
    <w:lvl w:ilvl="0" w:tplc="7772D708">
      <w:start w:val="1"/>
      <w:numFmt w:val="bullet"/>
      <w:lvlText w:val="·"/>
      <w:lvlJc w:val="left"/>
      <w:pPr>
        <w:tabs>
          <w:tab w:val="left" w:pos="360"/>
        </w:tabs>
        <w:ind w:left="330" w:hanging="33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18"/>
        <w:szCs w:val="18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C6984BC4">
      <w:start w:val="1"/>
      <w:numFmt w:val="bullet"/>
      <w:lvlText w:val="o"/>
      <w:lvlJc w:val="left"/>
      <w:pPr>
        <w:tabs>
          <w:tab w:val="left" w:pos="360"/>
        </w:tabs>
        <w:ind w:left="1006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18"/>
        <w:szCs w:val="18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6F4F970">
      <w:start w:val="1"/>
      <w:numFmt w:val="bullet"/>
      <w:lvlText w:val="▪"/>
      <w:lvlJc w:val="left"/>
      <w:pPr>
        <w:tabs>
          <w:tab w:val="left" w:pos="360"/>
        </w:tabs>
        <w:ind w:left="1726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18"/>
        <w:szCs w:val="18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E7345AB8">
      <w:start w:val="1"/>
      <w:numFmt w:val="bullet"/>
      <w:lvlText w:val="▪"/>
      <w:lvlJc w:val="left"/>
      <w:pPr>
        <w:tabs>
          <w:tab w:val="left" w:pos="360"/>
        </w:tabs>
        <w:ind w:left="2446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18"/>
        <w:szCs w:val="18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97308B1E">
      <w:start w:val="1"/>
      <w:numFmt w:val="bullet"/>
      <w:lvlText w:val="▪"/>
      <w:lvlJc w:val="left"/>
      <w:pPr>
        <w:tabs>
          <w:tab w:val="left" w:pos="360"/>
        </w:tabs>
        <w:ind w:left="3166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18"/>
        <w:szCs w:val="18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A79C9946">
      <w:start w:val="1"/>
      <w:numFmt w:val="bullet"/>
      <w:lvlText w:val="▪"/>
      <w:lvlJc w:val="left"/>
      <w:pPr>
        <w:tabs>
          <w:tab w:val="left" w:pos="360"/>
        </w:tabs>
        <w:ind w:left="3886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18"/>
        <w:szCs w:val="18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9E20ADE6">
      <w:start w:val="1"/>
      <w:numFmt w:val="bullet"/>
      <w:lvlText w:val="▪"/>
      <w:lvlJc w:val="left"/>
      <w:pPr>
        <w:tabs>
          <w:tab w:val="left" w:pos="360"/>
        </w:tabs>
        <w:ind w:left="4606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18"/>
        <w:szCs w:val="18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BFED212">
      <w:start w:val="1"/>
      <w:numFmt w:val="bullet"/>
      <w:lvlText w:val="▪"/>
      <w:lvlJc w:val="left"/>
      <w:pPr>
        <w:tabs>
          <w:tab w:val="left" w:pos="360"/>
        </w:tabs>
        <w:ind w:left="5326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18"/>
        <w:szCs w:val="18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837EE73A">
      <w:start w:val="1"/>
      <w:numFmt w:val="bullet"/>
      <w:lvlText w:val="▪"/>
      <w:lvlJc w:val="left"/>
      <w:pPr>
        <w:tabs>
          <w:tab w:val="left" w:pos="360"/>
        </w:tabs>
        <w:ind w:left="6046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18"/>
        <w:szCs w:val="18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6" w15:restartNumberingAfterBreak="0">
    <w:nsid w:val="34F13A02"/>
    <w:multiLevelType w:val="hybridMultilevel"/>
    <w:tmpl w:val="209A3186"/>
    <w:lvl w:ilvl="0" w:tplc="4ADE9306">
      <w:start w:val="1"/>
      <w:numFmt w:val="bullet"/>
      <w:lvlText w:val="·"/>
      <w:lvlJc w:val="left"/>
      <w:pPr>
        <w:tabs>
          <w:tab w:val="left" w:pos="720"/>
        </w:tabs>
        <w:ind w:left="395" w:hanging="33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18"/>
        <w:szCs w:val="18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B1F6BC64">
      <w:start w:val="1"/>
      <w:numFmt w:val="bullet"/>
      <w:lvlText w:val="o"/>
      <w:lvlJc w:val="left"/>
      <w:pPr>
        <w:tabs>
          <w:tab w:val="left" w:pos="720"/>
        </w:tabs>
        <w:ind w:left="1115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18"/>
        <w:szCs w:val="18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C9102704">
      <w:start w:val="1"/>
      <w:numFmt w:val="bullet"/>
      <w:lvlText w:val="▪"/>
      <w:lvlJc w:val="left"/>
      <w:pPr>
        <w:tabs>
          <w:tab w:val="left" w:pos="720"/>
        </w:tabs>
        <w:ind w:left="1835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18"/>
        <w:szCs w:val="18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070EED22">
      <w:start w:val="1"/>
      <w:numFmt w:val="bullet"/>
      <w:lvlText w:val="▪"/>
      <w:lvlJc w:val="left"/>
      <w:pPr>
        <w:tabs>
          <w:tab w:val="left" w:pos="720"/>
        </w:tabs>
        <w:ind w:left="2555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18"/>
        <w:szCs w:val="18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CE90F712">
      <w:start w:val="1"/>
      <w:numFmt w:val="bullet"/>
      <w:lvlText w:val="▪"/>
      <w:lvlJc w:val="left"/>
      <w:pPr>
        <w:tabs>
          <w:tab w:val="left" w:pos="720"/>
        </w:tabs>
        <w:ind w:left="3275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18"/>
        <w:szCs w:val="18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14FEA324">
      <w:start w:val="1"/>
      <w:numFmt w:val="bullet"/>
      <w:lvlText w:val="▪"/>
      <w:lvlJc w:val="left"/>
      <w:pPr>
        <w:tabs>
          <w:tab w:val="left" w:pos="720"/>
        </w:tabs>
        <w:ind w:left="3995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18"/>
        <w:szCs w:val="18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2F680DB8">
      <w:start w:val="1"/>
      <w:numFmt w:val="bullet"/>
      <w:lvlText w:val="▪"/>
      <w:lvlJc w:val="left"/>
      <w:pPr>
        <w:tabs>
          <w:tab w:val="left" w:pos="720"/>
        </w:tabs>
        <w:ind w:left="4715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18"/>
        <w:szCs w:val="18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9F421F2A">
      <w:start w:val="1"/>
      <w:numFmt w:val="bullet"/>
      <w:lvlText w:val="▪"/>
      <w:lvlJc w:val="left"/>
      <w:pPr>
        <w:tabs>
          <w:tab w:val="left" w:pos="720"/>
        </w:tabs>
        <w:ind w:left="5435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18"/>
        <w:szCs w:val="18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1632DE90">
      <w:start w:val="1"/>
      <w:numFmt w:val="bullet"/>
      <w:lvlText w:val="▪"/>
      <w:lvlJc w:val="left"/>
      <w:pPr>
        <w:tabs>
          <w:tab w:val="left" w:pos="720"/>
        </w:tabs>
        <w:ind w:left="6155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18"/>
        <w:szCs w:val="18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7" w15:restartNumberingAfterBreak="0">
    <w:nsid w:val="42046187"/>
    <w:multiLevelType w:val="hybridMultilevel"/>
    <w:tmpl w:val="33FE1D7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136C53"/>
    <w:multiLevelType w:val="hybridMultilevel"/>
    <w:tmpl w:val="D07A62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C9F1980"/>
    <w:multiLevelType w:val="hybridMultilevel"/>
    <w:tmpl w:val="D0D64C88"/>
    <w:lvl w:ilvl="0" w:tplc="502E47B8">
      <w:start w:val="1"/>
      <w:numFmt w:val="bullet"/>
      <w:lvlText w:val="·"/>
      <w:lvlJc w:val="left"/>
      <w:pPr>
        <w:ind w:left="330" w:hanging="33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BEE26DC2">
      <w:start w:val="1"/>
      <w:numFmt w:val="bullet"/>
      <w:lvlText w:val="o"/>
      <w:lvlJc w:val="left"/>
      <w:pPr>
        <w:ind w:left="1006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4DF8A82E">
      <w:start w:val="1"/>
      <w:numFmt w:val="bullet"/>
      <w:lvlText w:val="▪"/>
      <w:lvlJc w:val="left"/>
      <w:pPr>
        <w:ind w:left="1726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6618FC64">
      <w:start w:val="1"/>
      <w:numFmt w:val="bullet"/>
      <w:lvlText w:val="·"/>
      <w:lvlJc w:val="left"/>
      <w:pPr>
        <w:ind w:left="2446" w:hanging="33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4EBA91A0">
      <w:start w:val="1"/>
      <w:numFmt w:val="bullet"/>
      <w:lvlText w:val="o"/>
      <w:lvlJc w:val="left"/>
      <w:pPr>
        <w:ind w:left="3166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0D3E44F0">
      <w:start w:val="1"/>
      <w:numFmt w:val="bullet"/>
      <w:lvlText w:val="▪"/>
      <w:lvlJc w:val="left"/>
      <w:pPr>
        <w:ind w:left="3886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08E23446">
      <w:start w:val="1"/>
      <w:numFmt w:val="bullet"/>
      <w:lvlText w:val="·"/>
      <w:lvlJc w:val="left"/>
      <w:pPr>
        <w:ind w:left="4606" w:hanging="33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DB340C6E">
      <w:start w:val="1"/>
      <w:numFmt w:val="bullet"/>
      <w:lvlText w:val="o"/>
      <w:lvlJc w:val="left"/>
      <w:pPr>
        <w:ind w:left="5326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5094D0F2">
      <w:start w:val="1"/>
      <w:numFmt w:val="bullet"/>
      <w:lvlText w:val="▪"/>
      <w:lvlJc w:val="left"/>
      <w:pPr>
        <w:ind w:left="6046" w:hanging="33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0" w15:restartNumberingAfterBreak="0">
    <w:nsid w:val="694F3A83"/>
    <w:multiLevelType w:val="hybridMultilevel"/>
    <w:tmpl w:val="33FE1D7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2087DFE"/>
    <w:multiLevelType w:val="hybridMultilevel"/>
    <w:tmpl w:val="A216C6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CD5813"/>
    <w:multiLevelType w:val="hybridMultilevel"/>
    <w:tmpl w:val="2F3C67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AAE4476"/>
    <w:multiLevelType w:val="hybridMultilevel"/>
    <w:tmpl w:val="4F26C4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40713312">
    <w:abstractNumId w:val="6"/>
  </w:num>
  <w:num w:numId="2" w16cid:durableId="1333410025">
    <w:abstractNumId w:val="5"/>
  </w:num>
  <w:num w:numId="3" w16cid:durableId="1007252299">
    <w:abstractNumId w:val="4"/>
  </w:num>
  <w:num w:numId="4" w16cid:durableId="2066105288">
    <w:abstractNumId w:val="9"/>
  </w:num>
  <w:num w:numId="5" w16cid:durableId="456679186">
    <w:abstractNumId w:val="11"/>
  </w:num>
  <w:num w:numId="6" w16cid:durableId="1659114997">
    <w:abstractNumId w:val="3"/>
  </w:num>
  <w:num w:numId="7" w16cid:durableId="1860584950">
    <w:abstractNumId w:val="2"/>
  </w:num>
  <w:num w:numId="8" w16cid:durableId="572200355">
    <w:abstractNumId w:val="1"/>
  </w:num>
  <w:num w:numId="9" w16cid:durableId="100378173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99209249">
    <w:abstractNumId w:val="8"/>
  </w:num>
  <w:num w:numId="11" w16cid:durableId="1882743110">
    <w:abstractNumId w:val="12"/>
  </w:num>
  <w:num w:numId="12" w16cid:durableId="326178604">
    <w:abstractNumId w:val="13"/>
  </w:num>
  <w:num w:numId="13" w16cid:durableId="975262965">
    <w:abstractNumId w:val="7"/>
  </w:num>
  <w:num w:numId="14" w16cid:durableId="108401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6A2F"/>
    <w:rsid w:val="00013924"/>
    <w:rsid w:val="00021127"/>
    <w:rsid w:val="000303BC"/>
    <w:rsid w:val="00057717"/>
    <w:rsid w:val="00060DD5"/>
    <w:rsid w:val="000902BA"/>
    <w:rsid w:val="000A5D86"/>
    <w:rsid w:val="000E2F00"/>
    <w:rsid w:val="000E5B30"/>
    <w:rsid w:val="001167C7"/>
    <w:rsid w:val="00122165"/>
    <w:rsid w:val="00145870"/>
    <w:rsid w:val="00163BA8"/>
    <w:rsid w:val="001731E1"/>
    <w:rsid w:val="001809D9"/>
    <w:rsid w:val="001826FA"/>
    <w:rsid w:val="00193AFD"/>
    <w:rsid w:val="001A1827"/>
    <w:rsid w:val="001C0BC4"/>
    <w:rsid w:val="001F74D6"/>
    <w:rsid w:val="00201743"/>
    <w:rsid w:val="00227EF2"/>
    <w:rsid w:val="002503D3"/>
    <w:rsid w:val="00255306"/>
    <w:rsid w:val="00271246"/>
    <w:rsid w:val="0027606D"/>
    <w:rsid w:val="00296537"/>
    <w:rsid w:val="002A312A"/>
    <w:rsid w:val="002A3D8D"/>
    <w:rsid w:val="002A6653"/>
    <w:rsid w:val="002A7B0C"/>
    <w:rsid w:val="003036D7"/>
    <w:rsid w:val="00304B24"/>
    <w:rsid w:val="0031146C"/>
    <w:rsid w:val="0032672D"/>
    <w:rsid w:val="00336C10"/>
    <w:rsid w:val="00353E20"/>
    <w:rsid w:val="003561C3"/>
    <w:rsid w:val="003562E8"/>
    <w:rsid w:val="003A20E9"/>
    <w:rsid w:val="003E0350"/>
    <w:rsid w:val="0043206E"/>
    <w:rsid w:val="00432A03"/>
    <w:rsid w:val="00452CE5"/>
    <w:rsid w:val="00476D54"/>
    <w:rsid w:val="00477529"/>
    <w:rsid w:val="00484EC2"/>
    <w:rsid w:val="004D042D"/>
    <w:rsid w:val="004E0E96"/>
    <w:rsid w:val="004E38B9"/>
    <w:rsid w:val="004F56E9"/>
    <w:rsid w:val="0051149F"/>
    <w:rsid w:val="00512C48"/>
    <w:rsid w:val="0053494A"/>
    <w:rsid w:val="00580A79"/>
    <w:rsid w:val="005C1F8D"/>
    <w:rsid w:val="005D28F3"/>
    <w:rsid w:val="005D3416"/>
    <w:rsid w:val="005F3A02"/>
    <w:rsid w:val="005F47A8"/>
    <w:rsid w:val="006B4E88"/>
    <w:rsid w:val="006B6A2F"/>
    <w:rsid w:val="006D2D7B"/>
    <w:rsid w:val="007016F3"/>
    <w:rsid w:val="00746CC9"/>
    <w:rsid w:val="00750F36"/>
    <w:rsid w:val="007626EB"/>
    <w:rsid w:val="00787051"/>
    <w:rsid w:val="007D0BD2"/>
    <w:rsid w:val="007E56F0"/>
    <w:rsid w:val="00815431"/>
    <w:rsid w:val="008206D3"/>
    <w:rsid w:val="00832741"/>
    <w:rsid w:val="008649CC"/>
    <w:rsid w:val="008652CE"/>
    <w:rsid w:val="00867B72"/>
    <w:rsid w:val="00872D11"/>
    <w:rsid w:val="00890245"/>
    <w:rsid w:val="008A28C7"/>
    <w:rsid w:val="008C3924"/>
    <w:rsid w:val="008F0946"/>
    <w:rsid w:val="008F112B"/>
    <w:rsid w:val="00932040"/>
    <w:rsid w:val="009436D5"/>
    <w:rsid w:val="00974A51"/>
    <w:rsid w:val="009813A4"/>
    <w:rsid w:val="00985511"/>
    <w:rsid w:val="009F3356"/>
    <w:rsid w:val="00A257D8"/>
    <w:rsid w:val="00A64BBC"/>
    <w:rsid w:val="00A80CE5"/>
    <w:rsid w:val="00A83285"/>
    <w:rsid w:val="00A965AE"/>
    <w:rsid w:val="00B048A0"/>
    <w:rsid w:val="00B15711"/>
    <w:rsid w:val="00B42D82"/>
    <w:rsid w:val="00BB1206"/>
    <w:rsid w:val="00BB4740"/>
    <w:rsid w:val="00BB5440"/>
    <w:rsid w:val="00BC5A3C"/>
    <w:rsid w:val="00BD0261"/>
    <w:rsid w:val="00BF21DD"/>
    <w:rsid w:val="00C17A60"/>
    <w:rsid w:val="00C437A7"/>
    <w:rsid w:val="00C81501"/>
    <w:rsid w:val="00C90240"/>
    <w:rsid w:val="00CA2F53"/>
    <w:rsid w:val="00CA6C48"/>
    <w:rsid w:val="00CB53AE"/>
    <w:rsid w:val="00CD5F6B"/>
    <w:rsid w:val="00CD734B"/>
    <w:rsid w:val="00CE202E"/>
    <w:rsid w:val="00CE2375"/>
    <w:rsid w:val="00CE2BA2"/>
    <w:rsid w:val="00CF6E6B"/>
    <w:rsid w:val="00D81966"/>
    <w:rsid w:val="00DD1FE2"/>
    <w:rsid w:val="00DE33C1"/>
    <w:rsid w:val="00DF5A50"/>
    <w:rsid w:val="00E164EA"/>
    <w:rsid w:val="00E33CB6"/>
    <w:rsid w:val="00E62100"/>
    <w:rsid w:val="00E705B2"/>
    <w:rsid w:val="00E71402"/>
    <w:rsid w:val="00E808FC"/>
    <w:rsid w:val="00EC1CD8"/>
    <w:rsid w:val="00EE3C7D"/>
    <w:rsid w:val="00F0302C"/>
    <w:rsid w:val="00F1531E"/>
    <w:rsid w:val="00F53312"/>
    <w:rsid w:val="00F60C7D"/>
    <w:rsid w:val="00F64CE4"/>
    <w:rsid w:val="00F70C5D"/>
    <w:rsid w:val="00F87B05"/>
    <w:rsid w:val="00FB411B"/>
    <w:rsid w:val="00FF29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D0A0D7"/>
  <w15:docId w15:val="{3653E683-1416-483F-8905-4FA6540B64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74A51"/>
  </w:style>
  <w:style w:type="paragraph" w:styleId="Nagwek1">
    <w:name w:val="heading 1"/>
    <w:basedOn w:val="Normalny"/>
    <w:next w:val="Normalny"/>
    <w:link w:val="Nagwek1Znak"/>
    <w:uiPriority w:val="9"/>
    <w:qFormat/>
    <w:rsid w:val="00746CC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B6A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B6A2F"/>
  </w:style>
  <w:style w:type="paragraph" w:styleId="Stopka">
    <w:name w:val="footer"/>
    <w:basedOn w:val="Normalny"/>
    <w:link w:val="StopkaZnak"/>
    <w:uiPriority w:val="99"/>
    <w:unhideWhenUsed/>
    <w:rsid w:val="006B6A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B6A2F"/>
  </w:style>
  <w:style w:type="table" w:styleId="Tabela-Siatka">
    <w:name w:val="Table Grid"/>
    <w:basedOn w:val="Standardowy"/>
    <w:uiPriority w:val="39"/>
    <w:rsid w:val="006B6A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rsid w:val="006B6A2F"/>
    <w:pPr>
      <w:pBdr>
        <w:top w:val="nil"/>
        <w:left w:val="nil"/>
        <w:bottom w:val="nil"/>
        <w:right w:val="nil"/>
        <w:between w:val="nil"/>
        <w:bar w:val="nil"/>
      </w:pBdr>
      <w:spacing w:before="100" w:after="100" w:line="278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pl-PL"/>
    </w:rPr>
  </w:style>
  <w:style w:type="paragraph" w:styleId="Akapitzlist">
    <w:name w:val="List Paragraph"/>
    <w:rsid w:val="006B6A2F"/>
    <w:pPr>
      <w:pBdr>
        <w:top w:val="nil"/>
        <w:left w:val="nil"/>
        <w:bottom w:val="nil"/>
        <w:right w:val="nil"/>
        <w:between w:val="nil"/>
        <w:bar w:val="nil"/>
      </w:pBdr>
      <w:spacing w:line="278" w:lineRule="auto"/>
      <w:ind w:left="720"/>
    </w:pPr>
    <w:rPr>
      <w:rFonts w:ascii="Aptos" w:eastAsia="Aptos" w:hAnsi="Aptos" w:cs="Aptos"/>
      <w:color w:val="000000"/>
      <w:kern w:val="2"/>
      <w:sz w:val="24"/>
      <w:szCs w:val="24"/>
      <w:u w:color="000000"/>
      <w:bdr w:val="nil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A20E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A20E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A20E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A20E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A20E9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A31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A312A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uiPriority w:val="9"/>
    <w:rsid w:val="00746CC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5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6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3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1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0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33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140058b6-c702-467d-bff9-8200845fa0cd}" enabled="0" method="" siteId="{140058b6-c702-467d-bff9-8200845fa0c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273</Words>
  <Characters>1644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Radosław Śmiałek</dc:creator>
  <cp:keywords/>
  <dc:description/>
  <cp:lastModifiedBy>Radosław Śmiałek</cp:lastModifiedBy>
  <cp:revision>2</cp:revision>
  <cp:lastPrinted>2024-12-17T10:15:00Z</cp:lastPrinted>
  <dcterms:created xsi:type="dcterms:W3CDTF">2026-03-02T10:01:00Z</dcterms:created>
  <dcterms:modified xsi:type="dcterms:W3CDTF">2026-03-02T10:01:00Z</dcterms:modified>
</cp:coreProperties>
</file>